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A39" w:rsidRDefault="00426BD2" w:rsidP="00E53A39">
      <w:pPr>
        <w:jc w:val="right"/>
      </w:pPr>
      <w:r>
        <w:t>Утверждаю</w:t>
      </w:r>
    </w:p>
    <w:p w:rsidR="00426BD2" w:rsidRDefault="00426BD2" w:rsidP="00E53A39">
      <w:pPr>
        <w:jc w:val="right"/>
      </w:pPr>
      <w:r>
        <w:t>директор гимназии №21</w:t>
      </w:r>
    </w:p>
    <w:p w:rsidR="00426BD2" w:rsidRDefault="00426BD2" w:rsidP="00E53A39">
      <w:pPr>
        <w:jc w:val="right"/>
      </w:pPr>
      <w:r>
        <w:t>____________</w:t>
      </w:r>
      <w:proofErr w:type="spellStart"/>
      <w:r>
        <w:t>Л.Г.Позднякова</w:t>
      </w:r>
      <w:proofErr w:type="spellEnd"/>
    </w:p>
    <w:p w:rsidR="00426BD2" w:rsidRDefault="00426BD2" w:rsidP="00E53A39">
      <w:pPr>
        <w:ind w:firstLine="708"/>
        <w:jc w:val="center"/>
      </w:pPr>
    </w:p>
    <w:p w:rsidR="00426BD2" w:rsidRDefault="00426BD2" w:rsidP="00E53A39">
      <w:pPr>
        <w:ind w:firstLine="708"/>
        <w:jc w:val="center"/>
      </w:pPr>
    </w:p>
    <w:p w:rsidR="00E53A39" w:rsidRDefault="00E53A39" w:rsidP="00E53A39">
      <w:pPr>
        <w:ind w:firstLine="708"/>
        <w:jc w:val="center"/>
      </w:pPr>
      <w:r>
        <w:t>План проведения</w:t>
      </w:r>
    </w:p>
    <w:p w:rsidR="00E53A39" w:rsidRDefault="00E53A39" w:rsidP="00E53A39">
      <w:pPr>
        <w:ind w:firstLine="708"/>
        <w:jc w:val="center"/>
      </w:pPr>
      <w:r>
        <w:t xml:space="preserve"> предновогодних мероприятий и зимних каникул </w:t>
      </w:r>
    </w:p>
    <w:p w:rsidR="00E53A39" w:rsidRDefault="00E53A39" w:rsidP="00E53A39">
      <w:pPr>
        <w:ind w:firstLine="708"/>
        <w:jc w:val="center"/>
      </w:pPr>
      <w:r>
        <w:t xml:space="preserve">2018-2019 учебного года </w:t>
      </w:r>
    </w:p>
    <w:p w:rsidR="00E53A39" w:rsidRDefault="00E53A39" w:rsidP="00E53A39">
      <w:pPr>
        <w:ind w:firstLine="708"/>
        <w:jc w:val="center"/>
      </w:pPr>
      <w:r>
        <w:t>МБОУ «Гимназия №21» Приволжского района г. Казани</w:t>
      </w:r>
    </w:p>
    <w:p w:rsidR="00E53A39" w:rsidRDefault="00E53A39" w:rsidP="00E53A39">
      <w:pPr>
        <w:jc w:val="center"/>
      </w:pP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544"/>
        <w:gridCol w:w="2268"/>
        <w:gridCol w:w="2126"/>
      </w:tblGrid>
      <w:tr w:rsidR="00E53A39" w:rsidTr="00E53A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pPr>
              <w:jc w:val="center"/>
            </w:pPr>
            <w:r>
              <w:t>Дата, время и место проведения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pPr>
              <w:jc w:val="center"/>
            </w:pPr>
            <w: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pPr>
              <w:jc w:val="center"/>
            </w:pPr>
            <w:r>
              <w:t>Участники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pPr>
              <w:jc w:val="center"/>
            </w:pPr>
            <w:r>
              <w:t>Ответственные</w:t>
            </w:r>
          </w:p>
        </w:tc>
      </w:tr>
      <w:tr w:rsidR="00E53A39" w:rsidTr="00E53A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17-24 декабря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pPr>
              <w:jc w:val="center"/>
            </w:pPr>
            <w:r>
              <w:t>Конкурс декоративно-прикладного творчества «Символ года – 2019»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pPr>
              <w:jc w:val="center"/>
            </w:pPr>
            <w:r>
              <w:t>1-11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pPr>
              <w:jc w:val="center"/>
            </w:pPr>
            <w:r>
              <w:t>Рябова О.А.</w:t>
            </w:r>
          </w:p>
        </w:tc>
      </w:tr>
      <w:tr w:rsidR="00E53A39" w:rsidTr="00E53A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21-28 декабря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pPr>
              <w:jc w:val="center"/>
            </w:pPr>
            <w:r>
              <w:t>«Уроки безопасности»</w:t>
            </w:r>
          </w:p>
          <w:p w:rsidR="00E53A39" w:rsidRDefault="00E53A39" w:rsidP="00114F8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Инструктажи с учащимися о безопасном поведении во время зимних каникул</w:t>
            </w:r>
          </w:p>
          <w:p w:rsidR="00E53A39" w:rsidRDefault="00E53A39" w:rsidP="00114F8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 учебного фильма о мерах пожарной безопасности учащимся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педколлективу</w:t>
            </w:r>
            <w:proofErr w:type="spellEnd"/>
          </w:p>
          <w:p w:rsidR="00E53A39" w:rsidRDefault="00E53A39" w:rsidP="00114F8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итоговых линеек с напоминанием учащимся о безопасном поведении во время зимних каникул и новогодних праздников, о необходимости наличия светоотражающих элементов на верхней одежде. Выступления отрядов ЮИД и ДЮП.</w:t>
            </w:r>
          </w:p>
          <w:p w:rsidR="00E53A39" w:rsidRDefault="00E53A39" w:rsidP="00114F8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родительских собраний. Повестка дня: безопасность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сети-Интернет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; необходимость наличия светоотражающих элементов на верхней одежде детей; безопасное поведение во время зимних каникул и новогодних праздников дома и на улице; закон №71-РТ; профилактика гриппа и ОРВИ, простудных заболеваний</w:t>
            </w:r>
          </w:p>
          <w:p w:rsidR="00426BD2" w:rsidRDefault="00E53A39" w:rsidP="00114F8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Лекции-беседы о действиях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26BD2" w:rsidRDefault="00426BD2" w:rsidP="00426BD2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6BD2" w:rsidRDefault="00426BD2" w:rsidP="00426BD2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6BD2" w:rsidRDefault="00426BD2" w:rsidP="00426BD2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6BD2" w:rsidRDefault="00426BD2" w:rsidP="00426BD2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3A39" w:rsidRDefault="00E53A39" w:rsidP="00426BD2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чрезвычайных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ситуациях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уроках ОБЖ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39" w:rsidRDefault="00E53A39"/>
          <w:p w:rsidR="00E53A39" w:rsidRDefault="00E53A39">
            <w:r>
              <w:t>1-11 класс</w:t>
            </w:r>
          </w:p>
          <w:p w:rsidR="00E53A39" w:rsidRDefault="00E53A39"/>
          <w:p w:rsidR="00E53A39" w:rsidRDefault="00E53A39"/>
          <w:p w:rsidR="00E53A39" w:rsidRDefault="00E53A39">
            <w:r>
              <w:t xml:space="preserve"> 1-11 класс, </w:t>
            </w:r>
            <w:proofErr w:type="spellStart"/>
            <w:r>
              <w:t>педколлетив</w:t>
            </w:r>
            <w:proofErr w:type="spellEnd"/>
          </w:p>
          <w:p w:rsidR="00E53A39" w:rsidRDefault="00E53A39"/>
          <w:p w:rsidR="00E53A39" w:rsidRDefault="00E53A39">
            <w:r>
              <w:t xml:space="preserve"> </w:t>
            </w:r>
          </w:p>
          <w:p w:rsidR="00E53A39" w:rsidRDefault="00E53A39">
            <w:r>
              <w:t>1-11 класс</w:t>
            </w:r>
          </w:p>
          <w:p w:rsidR="00E53A39" w:rsidRDefault="00E53A39"/>
          <w:p w:rsidR="00E53A39" w:rsidRDefault="00E53A39"/>
          <w:p w:rsidR="00E53A39" w:rsidRDefault="00E53A39"/>
          <w:p w:rsidR="00E53A39" w:rsidRDefault="00E53A39"/>
          <w:p w:rsidR="00E53A39" w:rsidRDefault="00E53A39"/>
          <w:p w:rsidR="00E53A39" w:rsidRDefault="00E53A39"/>
          <w:p w:rsidR="00E53A39" w:rsidRDefault="00E53A39"/>
          <w:p w:rsidR="00E53A39" w:rsidRDefault="00E53A39"/>
          <w:p w:rsidR="00E53A39" w:rsidRDefault="00E53A39"/>
          <w:p w:rsidR="00E53A39" w:rsidRDefault="00E53A39">
            <w:r>
              <w:t>1-11 класс</w:t>
            </w:r>
          </w:p>
          <w:p w:rsidR="00E53A39" w:rsidRDefault="00E53A39"/>
          <w:p w:rsidR="00E53A39" w:rsidRDefault="00E53A39"/>
          <w:p w:rsidR="00E53A39" w:rsidRDefault="00E53A39"/>
          <w:p w:rsidR="00E53A39" w:rsidRDefault="00E53A39"/>
          <w:p w:rsidR="00E53A39" w:rsidRDefault="00E53A39"/>
          <w:p w:rsidR="00E53A39" w:rsidRDefault="00E53A39"/>
          <w:p w:rsidR="00E53A39" w:rsidRDefault="00E53A39"/>
          <w:p w:rsidR="00E53A39" w:rsidRDefault="00E53A39"/>
          <w:p w:rsidR="00E53A39" w:rsidRDefault="00E53A39"/>
          <w:p w:rsidR="00E53A39" w:rsidRDefault="00E53A39"/>
          <w:p w:rsidR="00E53A39" w:rsidRDefault="00E53A39">
            <w:r>
              <w:t>8, 10-11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39" w:rsidRDefault="00E53A39"/>
          <w:p w:rsidR="00E53A39" w:rsidRDefault="00E53A39">
            <w:r>
              <w:t>Классные руководители</w:t>
            </w:r>
          </w:p>
          <w:p w:rsidR="00E53A39" w:rsidRDefault="00E53A39"/>
          <w:p w:rsidR="00E53A39" w:rsidRDefault="00E53A39">
            <w:r>
              <w:t>Артамонова Н.В.</w:t>
            </w:r>
          </w:p>
          <w:p w:rsidR="00E53A39" w:rsidRDefault="00E53A39"/>
          <w:p w:rsidR="00E53A39" w:rsidRDefault="00E53A39"/>
          <w:p w:rsidR="00E53A39" w:rsidRDefault="00E53A39"/>
          <w:p w:rsidR="00E53A39" w:rsidRDefault="00E53A39">
            <w:r>
              <w:t>Рябова О.А.</w:t>
            </w:r>
          </w:p>
          <w:p w:rsidR="00E53A39" w:rsidRDefault="00E53A39"/>
          <w:p w:rsidR="00E53A39" w:rsidRDefault="00E53A39"/>
          <w:p w:rsidR="00E53A39" w:rsidRDefault="00E53A39"/>
          <w:p w:rsidR="00E53A39" w:rsidRDefault="00E53A39"/>
          <w:p w:rsidR="00E53A39" w:rsidRDefault="00E53A39"/>
          <w:p w:rsidR="00E53A39" w:rsidRDefault="00E53A39"/>
          <w:p w:rsidR="00E53A39" w:rsidRDefault="00E53A39"/>
          <w:p w:rsidR="00E53A39" w:rsidRDefault="00E53A39"/>
          <w:p w:rsidR="00E53A39" w:rsidRDefault="00E53A39"/>
          <w:p w:rsidR="00E53A39" w:rsidRDefault="00E53A39">
            <w:r>
              <w:t>Артамонова Н.В.</w:t>
            </w:r>
          </w:p>
          <w:p w:rsidR="00E53A39" w:rsidRDefault="00E53A39"/>
          <w:p w:rsidR="00E53A39" w:rsidRDefault="00E53A39"/>
          <w:p w:rsidR="00E53A39" w:rsidRDefault="00E53A39"/>
          <w:p w:rsidR="00E53A39" w:rsidRDefault="00E53A39"/>
          <w:p w:rsidR="00E53A39" w:rsidRDefault="00E53A39"/>
          <w:p w:rsidR="00E53A39" w:rsidRDefault="00E53A39"/>
          <w:p w:rsidR="00E53A39" w:rsidRDefault="00E53A39"/>
          <w:p w:rsidR="00E53A39" w:rsidRDefault="00E53A39"/>
          <w:p w:rsidR="00E53A39" w:rsidRDefault="00E53A39"/>
          <w:p w:rsidR="00E53A39" w:rsidRDefault="00E53A39"/>
          <w:p w:rsidR="00E53A39" w:rsidRDefault="00E53A39">
            <w:proofErr w:type="spellStart"/>
            <w:r>
              <w:t>Разбежкин</w:t>
            </w:r>
            <w:proofErr w:type="spellEnd"/>
            <w:r>
              <w:t xml:space="preserve"> П.А.</w:t>
            </w:r>
          </w:p>
        </w:tc>
      </w:tr>
      <w:tr w:rsidR="00E53A39" w:rsidTr="00E53A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lastRenderedPageBreak/>
              <w:t>19 декабря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 xml:space="preserve">Посещение </w:t>
            </w:r>
            <w:proofErr w:type="spellStart"/>
            <w:r>
              <w:t>пейнтбольного</w:t>
            </w:r>
            <w:proofErr w:type="spellEnd"/>
            <w:r>
              <w:t xml:space="preserve"> центра «</w:t>
            </w:r>
            <w:proofErr w:type="spellStart"/>
            <w:r>
              <w:t>Актион</w:t>
            </w:r>
            <w:proofErr w:type="spellEnd"/>
            <w: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7а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proofErr w:type="spellStart"/>
            <w:r>
              <w:t>Сибгатуллина</w:t>
            </w:r>
            <w:proofErr w:type="spellEnd"/>
            <w:r>
              <w:t xml:space="preserve"> Н.Л.</w:t>
            </w:r>
          </w:p>
        </w:tc>
      </w:tr>
      <w:tr w:rsidR="00E53A39" w:rsidTr="00E53A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20 декабря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 xml:space="preserve">Посещение театра кукол </w:t>
            </w:r>
            <w:bookmarkStart w:id="0" w:name="_GoBack"/>
            <w:bookmarkEnd w:id="0"/>
            <w:r>
              <w:t>«</w:t>
            </w:r>
            <w:proofErr w:type="spellStart"/>
            <w:r>
              <w:t>Экият</w:t>
            </w:r>
            <w:proofErr w:type="spellEnd"/>
            <w:r>
              <w:t>», спектакль «Щелкунчик»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2б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Богданова С.Ю.</w:t>
            </w:r>
          </w:p>
        </w:tc>
      </w:tr>
      <w:tr w:rsidR="00E53A39" w:rsidTr="00E53A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21 декабря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proofErr w:type="spellStart"/>
            <w:r>
              <w:t>Квест</w:t>
            </w:r>
            <w:proofErr w:type="spellEnd"/>
            <w:r>
              <w:t xml:space="preserve"> «</w:t>
            </w:r>
            <w:proofErr w:type="spellStart"/>
            <w:r>
              <w:t>Лост</w:t>
            </w:r>
            <w:proofErr w:type="spellEnd"/>
            <w:r>
              <w:t xml:space="preserve"> </w:t>
            </w:r>
            <w:proofErr w:type="spellStart"/>
            <w:r>
              <w:t>мемори</w:t>
            </w:r>
            <w:proofErr w:type="spellEnd"/>
            <w:r>
              <w:t>» и «Мальчик, который выжил» (</w:t>
            </w:r>
            <w:proofErr w:type="gramStart"/>
            <w:r>
              <w:t>Кремлевская</w:t>
            </w:r>
            <w:proofErr w:type="gramEnd"/>
            <w:r>
              <w:t>, 21)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39" w:rsidRDefault="00E53A39">
            <w:r>
              <w:t>10а класс</w:t>
            </w:r>
          </w:p>
          <w:p w:rsidR="00E53A39" w:rsidRDefault="00E53A39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proofErr w:type="spellStart"/>
            <w:r>
              <w:t>Шкулетич</w:t>
            </w:r>
            <w:proofErr w:type="spellEnd"/>
            <w:r>
              <w:t xml:space="preserve"> Т.Б.</w:t>
            </w:r>
          </w:p>
        </w:tc>
      </w:tr>
      <w:tr w:rsidR="00E53A39" w:rsidTr="00E53A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23  декабря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Посещение Московской выставки «Музей Фабрика елочных игрушек» в НМ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 xml:space="preserve">5а класс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proofErr w:type="spellStart"/>
            <w:r>
              <w:t>Мухаметгалеева</w:t>
            </w:r>
            <w:proofErr w:type="spellEnd"/>
            <w:r>
              <w:t xml:space="preserve"> А.Р.</w:t>
            </w:r>
          </w:p>
        </w:tc>
      </w:tr>
      <w:tr w:rsidR="00E53A39" w:rsidTr="00E53A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24 декабря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 xml:space="preserve">Посещение театра на </w:t>
            </w:r>
            <w:proofErr w:type="spellStart"/>
            <w:r>
              <w:t>Булаке</w:t>
            </w:r>
            <w:proofErr w:type="spellEnd"/>
            <w:r>
              <w:t>, спектакль «Заполярная сказка»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1а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Сухова Г.И.</w:t>
            </w:r>
          </w:p>
        </w:tc>
      </w:tr>
      <w:tr w:rsidR="00E53A39" w:rsidTr="00E53A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24 декабря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Мероприятие «</w:t>
            </w:r>
            <w:proofErr w:type="spellStart"/>
            <w:r>
              <w:t>Christmas</w:t>
            </w:r>
            <w:proofErr w:type="spellEnd"/>
            <w:r>
              <w:t xml:space="preserve"> </w:t>
            </w:r>
            <w:proofErr w:type="spellStart"/>
            <w:r>
              <w:t>Party</w:t>
            </w:r>
            <w:proofErr w:type="spellEnd"/>
            <w: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5-е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proofErr w:type="spellStart"/>
            <w:r>
              <w:t>Шкулетич</w:t>
            </w:r>
            <w:proofErr w:type="spellEnd"/>
            <w:r>
              <w:t xml:space="preserve"> Т.Б</w:t>
            </w:r>
          </w:p>
          <w:p w:rsidR="00E53A39" w:rsidRDefault="00E53A39">
            <w:proofErr w:type="spellStart"/>
            <w:r>
              <w:t>Клементьева</w:t>
            </w:r>
            <w:proofErr w:type="spellEnd"/>
            <w:r>
              <w:t xml:space="preserve"> Н.А.</w:t>
            </w:r>
          </w:p>
        </w:tc>
      </w:tr>
      <w:tr w:rsidR="00E53A39" w:rsidTr="00E53A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24 декабря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Участие в открытии новогодней елки в Старо-Татарской слободе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6-е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Долгая Л.И.</w:t>
            </w:r>
          </w:p>
          <w:p w:rsidR="00E53A39" w:rsidRDefault="00E53A39">
            <w:proofErr w:type="spellStart"/>
            <w:r>
              <w:t>Гизатуллина</w:t>
            </w:r>
            <w:proofErr w:type="spellEnd"/>
            <w:r>
              <w:t xml:space="preserve"> Р.Г.</w:t>
            </w:r>
          </w:p>
        </w:tc>
      </w:tr>
      <w:tr w:rsidR="00E53A39" w:rsidTr="00E53A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25 декабря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 xml:space="preserve">Посещение театра на </w:t>
            </w:r>
            <w:proofErr w:type="spellStart"/>
            <w:r>
              <w:t>Булаке</w:t>
            </w:r>
            <w:proofErr w:type="spellEnd"/>
            <w:r>
              <w:t>, спектакль «Заполярная сказка»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3в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Коваленко А.С.</w:t>
            </w:r>
          </w:p>
        </w:tc>
      </w:tr>
      <w:tr w:rsidR="00E53A39" w:rsidTr="00E53A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25 декабря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Посещение Московской выставки «Музей Фабрика елочных игрушек» в НМ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4б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Архипова О.А.</w:t>
            </w:r>
          </w:p>
        </w:tc>
      </w:tr>
      <w:tr w:rsidR="00E53A39" w:rsidTr="00E53A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25 декабря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Посещение музея им. Горького, мероприятие «Елка в музее»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3а, 4в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Семенова С.А.</w:t>
            </w:r>
          </w:p>
          <w:p w:rsidR="00E53A39" w:rsidRDefault="00E53A39">
            <w:r>
              <w:t>Архипова О.А.</w:t>
            </w:r>
          </w:p>
        </w:tc>
      </w:tr>
      <w:tr w:rsidR="00E53A39" w:rsidTr="00E53A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25 декабря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Организация встречи и питания участников Президентской елки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Участники Президентской елки, 150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Артамонова Н.В.</w:t>
            </w:r>
          </w:p>
        </w:tc>
      </w:tr>
      <w:tr w:rsidR="00E53A39" w:rsidTr="00E53A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26 декабря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Посещение ТЦ «Олимп», новогодняя программа «Новогодняя лихорадка»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1в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proofErr w:type="spellStart"/>
            <w:r>
              <w:t>Нуртдинова</w:t>
            </w:r>
            <w:proofErr w:type="spellEnd"/>
            <w:r>
              <w:t xml:space="preserve"> Р.Р.</w:t>
            </w:r>
          </w:p>
        </w:tc>
      </w:tr>
      <w:tr w:rsidR="00E53A39" w:rsidTr="00E53A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26 декабря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Посещение отеля «</w:t>
            </w:r>
            <w:proofErr w:type="spellStart"/>
            <w:r>
              <w:t>Сафар</w:t>
            </w:r>
            <w:proofErr w:type="spellEnd"/>
            <w:r>
              <w:t>», новогоднее 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2а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Ермолаева Ю.А.</w:t>
            </w:r>
          </w:p>
        </w:tc>
      </w:tr>
      <w:tr w:rsidR="00E53A39" w:rsidTr="00E53A39">
        <w:trPr>
          <w:trHeight w:val="6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26 декабря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 xml:space="preserve">Посещение новогоднего фестиваля в </w:t>
            </w:r>
            <w:r>
              <w:rPr>
                <w:lang w:val="en-US"/>
              </w:rPr>
              <w:t>FAN</w:t>
            </w:r>
            <w:r w:rsidRPr="00E53A39">
              <w:t xml:space="preserve"> </w:t>
            </w:r>
            <w: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1г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Ваганова В.В.</w:t>
            </w:r>
          </w:p>
        </w:tc>
      </w:tr>
      <w:tr w:rsidR="00E53A39" w:rsidTr="00E53A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39" w:rsidRDefault="00E53A39">
            <w:r>
              <w:t>26 декабря</w:t>
            </w:r>
          </w:p>
          <w:p w:rsidR="00E53A39" w:rsidRDefault="00E53A39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Проведение новогодней викторины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5-7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39" w:rsidRDefault="00E53A39">
            <w:r>
              <w:t>Рябова О.А.</w:t>
            </w:r>
          </w:p>
          <w:p w:rsidR="00E53A39" w:rsidRDefault="00E53A39"/>
        </w:tc>
      </w:tr>
      <w:tr w:rsidR="00E53A39" w:rsidTr="00E53A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26 декабря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Посещение клуба «Солдат удачи», игра лазер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6а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Долгая Л.И.</w:t>
            </w:r>
          </w:p>
        </w:tc>
      </w:tr>
      <w:tr w:rsidR="00E53A39" w:rsidTr="00E53A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pPr>
              <w:pStyle w:val="a3"/>
              <w:spacing w:after="0" w:line="273" w:lineRule="atLeast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 декабря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pPr>
              <w:pStyle w:val="a3"/>
              <w:spacing w:after="0" w:line="273" w:lineRule="atLeast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Посещение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ТЮЗа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спектакль «Про кота и про любовь»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1б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Алексеева Т.Н.</w:t>
            </w:r>
          </w:p>
        </w:tc>
      </w:tr>
      <w:tr w:rsidR="00E53A39" w:rsidTr="00E53A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 xml:space="preserve">27 декабря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 xml:space="preserve">Посещение театра на </w:t>
            </w:r>
            <w:proofErr w:type="spellStart"/>
            <w:r>
              <w:t>Булаке</w:t>
            </w:r>
            <w:proofErr w:type="spellEnd"/>
            <w:r>
              <w:t>, спектакль «Заполярная сказка»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3б, 4а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proofErr w:type="spellStart"/>
            <w:r>
              <w:t>Валиуллина</w:t>
            </w:r>
            <w:proofErr w:type="spellEnd"/>
            <w:r>
              <w:t xml:space="preserve"> А.Ш.</w:t>
            </w:r>
          </w:p>
          <w:p w:rsidR="00E53A39" w:rsidRDefault="00E53A39">
            <w:r>
              <w:t>Савчук Л.Н.</w:t>
            </w:r>
          </w:p>
        </w:tc>
      </w:tr>
      <w:tr w:rsidR="00E53A39" w:rsidTr="00E53A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27 декабря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Проведение новогоднего карнавала «Сказочный переполох»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7-11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Рябова О.А.</w:t>
            </w:r>
          </w:p>
        </w:tc>
      </w:tr>
      <w:tr w:rsidR="00E53A39" w:rsidTr="00E53A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27 декабря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Участие в открытии новогодней елки в Семейном центре «Казан»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9-е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proofErr w:type="spellStart"/>
            <w:r>
              <w:t>Гибадуллина</w:t>
            </w:r>
            <w:proofErr w:type="spellEnd"/>
            <w:r>
              <w:t xml:space="preserve"> Э.А.</w:t>
            </w:r>
          </w:p>
          <w:p w:rsidR="00E53A39" w:rsidRDefault="00E53A39">
            <w:proofErr w:type="spellStart"/>
            <w:r>
              <w:t>Слесарева</w:t>
            </w:r>
            <w:proofErr w:type="spellEnd"/>
            <w:r>
              <w:t xml:space="preserve"> А.А.</w:t>
            </w:r>
          </w:p>
        </w:tc>
      </w:tr>
      <w:tr w:rsidR="00E53A39" w:rsidTr="00E53A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28 декабря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Посещение НМ РТ, новогодняя познавательно-развлекательная программа «</w:t>
            </w:r>
            <w:proofErr w:type="spellStart"/>
            <w:r>
              <w:t>Айсылу</w:t>
            </w:r>
            <w:proofErr w:type="spellEnd"/>
            <w:r>
              <w:t xml:space="preserve"> в стране чудес»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2в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Шумкова З.З.</w:t>
            </w:r>
          </w:p>
        </w:tc>
      </w:tr>
      <w:tr w:rsidR="00E53A39" w:rsidTr="00E53A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8 января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 xml:space="preserve">Посещение театра </w:t>
            </w:r>
            <w:proofErr w:type="spellStart"/>
            <w:r>
              <w:t>им</w:t>
            </w:r>
            <w:proofErr w:type="gramStart"/>
            <w:r>
              <w:t>.К</w:t>
            </w:r>
            <w:proofErr w:type="gramEnd"/>
            <w:r>
              <w:t>ачалова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r>
              <w:t>5б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39" w:rsidRDefault="00E53A39">
            <w:proofErr w:type="spellStart"/>
            <w:r>
              <w:t>Клементьева</w:t>
            </w:r>
            <w:proofErr w:type="spellEnd"/>
            <w:r>
              <w:t xml:space="preserve"> Н.А.</w:t>
            </w:r>
          </w:p>
        </w:tc>
      </w:tr>
    </w:tbl>
    <w:p w:rsidR="00E53A39" w:rsidRDefault="00E53A39" w:rsidP="00E53A39"/>
    <w:p w:rsidR="00E53A39" w:rsidRDefault="00E53A39" w:rsidP="00E53A39">
      <w:pPr>
        <w:pStyle w:val="a3"/>
        <w:rPr>
          <w:rFonts w:ascii="Times New Roman" w:hAnsi="Times New Roman"/>
          <w:sz w:val="24"/>
          <w:szCs w:val="24"/>
        </w:rPr>
      </w:pPr>
    </w:p>
    <w:p w:rsidR="00E53A39" w:rsidRDefault="00E53A39" w:rsidP="00E53A39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E53A39" w:rsidRDefault="00E53A39" w:rsidP="00E53A39">
      <w:pPr>
        <w:spacing w:line="360" w:lineRule="auto"/>
        <w:jc w:val="right"/>
      </w:pPr>
    </w:p>
    <w:p w:rsidR="00830DE4" w:rsidRDefault="00830DE4"/>
    <w:sectPr w:rsidR="00830DE4" w:rsidSect="00426BD2">
      <w:pgSz w:w="11906" w:h="16838"/>
      <w:pgMar w:top="0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A6F94"/>
    <w:multiLevelType w:val="hybridMultilevel"/>
    <w:tmpl w:val="92D8D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39"/>
    <w:rsid w:val="00426BD2"/>
    <w:rsid w:val="00830DE4"/>
    <w:rsid w:val="00E5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34"/>
    <w:unhideWhenUsed/>
    <w:qFormat/>
    <w:rsid w:val="00E53A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26B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6BD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34"/>
    <w:unhideWhenUsed/>
    <w:qFormat/>
    <w:rsid w:val="00E53A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26B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6B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8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cp:lastPrinted>2018-12-28T08:14:00Z</cp:lastPrinted>
  <dcterms:created xsi:type="dcterms:W3CDTF">2018-12-27T10:55:00Z</dcterms:created>
  <dcterms:modified xsi:type="dcterms:W3CDTF">2018-12-28T08:15:00Z</dcterms:modified>
</cp:coreProperties>
</file>